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7E2C" w14:textId="09057627" w:rsidR="00A66DDC" w:rsidRPr="0049134A" w:rsidRDefault="00345B9A" w:rsidP="0049134A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B1A0A87" wp14:editId="5E7EB944">
            <wp:extent cx="1448435" cy="1611630"/>
            <wp:effectExtent l="0" t="0" r="0" b="762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A727E" w14:textId="7CCDC665" w:rsidR="00A22DA9" w:rsidRDefault="004E49DE" w:rsidP="009C730F">
      <w:pPr>
        <w:ind w:left="360"/>
        <w:rPr>
          <w:b/>
          <w:bCs/>
          <w:sz w:val="32"/>
          <w:szCs w:val="32"/>
        </w:rPr>
      </w:pPr>
      <w:r w:rsidRPr="004E49DE">
        <w:rPr>
          <w:b/>
          <w:bCs/>
          <w:sz w:val="32"/>
          <w:szCs w:val="32"/>
        </w:rPr>
        <w:t xml:space="preserve">SML </w:t>
      </w:r>
      <w:r w:rsidR="0097408F">
        <w:rPr>
          <w:b/>
          <w:bCs/>
          <w:sz w:val="32"/>
          <w:szCs w:val="32"/>
        </w:rPr>
        <w:t xml:space="preserve">AMOQ </w:t>
      </w:r>
      <w:r w:rsidRPr="004E49DE">
        <w:rPr>
          <w:b/>
          <w:bCs/>
          <w:sz w:val="32"/>
          <w:szCs w:val="32"/>
        </w:rPr>
        <w:t>SM-MOTOCROSS SIPOON MOOTTORIKERHO KILPAILU</w:t>
      </w:r>
      <w:r>
        <w:rPr>
          <w:b/>
          <w:bCs/>
          <w:sz w:val="32"/>
          <w:szCs w:val="32"/>
        </w:rPr>
        <w:t xml:space="preserve"> 26-27.7.2025.</w:t>
      </w:r>
    </w:p>
    <w:p w14:paraId="660EA6DA" w14:textId="406E9FB5" w:rsidR="004E49DE" w:rsidRDefault="004E49DE" w:rsidP="009C730F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VARIKON MÄÄRÄYKSET JA OHJEET:</w:t>
      </w:r>
    </w:p>
    <w:p w14:paraId="4861A179" w14:textId="38DEDD50" w:rsidR="004E49DE" w:rsidRPr="004E49DE" w:rsidRDefault="004E49DE" w:rsidP="004E49D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Varikkopäällikkö: </w:t>
      </w:r>
      <w:r>
        <w:rPr>
          <w:sz w:val="24"/>
          <w:szCs w:val="24"/>
        </w:rPr>
        <w:t>Kim Wilenius 0400648631</w:t>
      </w:r>
    </w:p>
    <w:p w14:paraId="532DE67A" w14:textId="3C5F6A0B" w:rsidR="0008505F" w:rsidRDefault="004E49DE" w:rsidP="004E49D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Varikon apupäällikkö: </w:t>
      </w:r>
      <w:r>
        <w:rPr>
          <w:sz w:val="24"/>
          <w:szCs w:val="24"/>
        </w:rPr>
        <w:t xml:space="preserve">Pauli </w:t>
      </w:r>
      <w:proofErr w:type="spellStart"/>
      <w:r>
        <w:rPr>
          <w:sz w:val="24"/>
          <w:szCs w:val="24"/>
        </w:rPr>
        <w:t>Vilde’n</w:t>
      </w:r>
      <w:proofErr w:type="spellEnd"/>
      <w:r>
        <w:rPr>
          <w:sz w:val="24"/>
          <w:szCs w:val="24"/>
        </w:rPr>
        <w:t xml:space="preserve"> </w:t>
      </w:r>
      <w:r w:rsidR="00642577">
        <w:rPr>
          <w:sz w:val="24"/>
          <w:szCs w:val="24"/>
        </w:rPr>
        <w:t>0404582032</w:t>
      </w:r>
    </w:p>
    <w:p w14:paraId="2F780DA9" w14:textId="77777777" w:rsidR="004E49DE" w:rsidRDefault="004E49DE" w:rsidP="004E49DE">
      <w:pPr>
        <w:rPr>
          <w:sz w:val="24"/>
          <w:szCs w:val="24"/>
        </w:rPr>
      </w:pPr>
    </w:p>
    <w:p w14:paraId="3CF3382B" w14:textId="3AC0528E" w:rsidR="004E49DE" w:rsidRDefault="004E49DE" w:rsidP="004E49D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15F83">
        <w:rPr>
          <w:b/>
          <w:bCs/>
          <w:sz w:val="24"/>
          <w:szCs w:val="24"/>
        </w:rPr>
        <w:t>Varikkovaraukset:</w:t>
      </w:r>
    </w:p>
    <w:p w14:paraId="54D390AC" w14:textId="689307CF" w:rsidR="00615F83" w:rsidRPr="00615F83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Varikkovaraukset viimeistään 20.7.2025 klo 23:59.</w:t>
      </w:r>
    </w:p>
    <w:p w14:paraId="5ED9061D" w14:textId="60608FF5" w:rsidR="00615F83" w:rsidRPr="00615F83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Yksittäisille kuljettajalle tai perheen varikkovaraus maksaa </w:t>
      </w:r>
      <w:proofErr w:type="gramStart"/>
      <w:r>
        <w:rPr>
          <w:sz w:val="24"/>
          <w:szCs w:val="24"/>
        </w:rPr>
        <w:t>60€</w:t>
      </w:r>
      <w:proofErr w:type="gramEnd"/>
      <w:r>
        <w:rPr>
          <w:sz w:val="24"/>
          <w:szCs w:val="24"/>
        </w:rPr>
        <w:t xml:space="preserve">. Maksu maksetaan ennen varikolle tuloa ja varikonportilla pitää olla tosite </w:t>
      </w:r>
      <w:proofErr w:type="gramStart"/>
      <w:r>
        <w:rPr>
          <w:sz w:val="24"/>
          <w:szCs w:val="24"/>
        </w:rPr>
        <w:t>näytille</w:t>
      </w:r>
      <w:proofErr w:type="gramEnd"/>
      <w:r>
        <w:rPr>
          <w:sz w:val="24"/>
          <w:szCs w:val="24"/>
        </w:rPr>
        <w:t xml:space="preserve"> että on maksettu jo.</w:t>
      </w:r>
    </w:p>
    <w:p w14:paraId="01F9B8B7" w14:textId="2DF131EE" w:rsidR="00615F83" w:rsidRPr="00615F83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 aukeaa 25.7.2025 klo 16:00.</w:t>
      </w:r>
    </w:p>
    <w:p w14:paraId="13E4AC13" w14:textId="454A61F2" w:rsidR="00615F83" w:rsidRPr="004B7F7B" w:rsidRDefault="00615F83" w:rsidP="004B7F7B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Sunnuntain kuljettajat pääsevät varikolle kun lauantain kuljettajat ovat poistuneet arviolta noin 18:00</w:t>
      </w:r>
      <w:r w:rsidR="004D0684">
        <w:rPr>
          <w:sz w:val="24"/>
          <w:szCs w:val="24"/>
        </w:rPr>
        <w:t>, kun varikolle on vapautunut riittävästi tilaa.</w:t>
      </w:r>
    </w:p>
    <w:p w14:paraId="435004C9" w14:textId="5F59482C" w:rsidR="00615F83" w:rsidRPr="00615F83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 täytetään varikkopäällikön ohjeiden mukaan.</w:t>
      </w:r>
    </w:p>
    <w:p w14:paraId="54A5956B" w14:textId="32770BAC" w:rsidR="00615F83" w:rsidRPr="00615F83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Varaamattomat paikat täytetään varikkopäällikön määräämässä järjestyksessä eikä niitä voi varata muille.</w:t>
      </w:r>
    </w:p>
    <w:p w14:paraId="670710F8" w14:textId="181FFB3C" w:rsidR="00615F83" w:rsidRPr="009C0777" w:rsidRDefault="00615F83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Yhteenotot varauksista</w:t>
      </w:r>
      <w:r w:rsidR="004D0684">
        <w:rPr>
          <w:sz w:val="24"/>
          <w:szCs w:val="24"/>
        </w:rPr>
        <w:t xml:space="preserve"> </w:t>
      </w:r>
      <w:hyperlink r:id="rId6" w:history="1">
        <w:r w:rsidR="004D0684" w:rsidRPr="00F86595">
          <w:rPr>
            <w:rStyle w:val="Hyperlinkki"/>
            <w:sz w:val="24"/>
            <w:szCs w:val="24"/>
          </w:rPr>
          <w:t>sihteeri@simk.fi</w:t>
        </w:r>
      </w:hyperlink>
    </w:p>
    <w:p w14:paraId="0910DDD1" w14:textId="13AABE36" w:rsidR="009C0777" w:rsidRPr="004D0684" w:rsidRDefault="009C0777" w:rsidP="00615F83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t>Varikolla ei ole sähköä saatavilla.</w:t>
      </w:r>
    </w:p>
    <w:p w14:paraId="6D69128C" w14:textId="77777777" w:rsidR="004D0684" w:rsidRDefault="004D0684" w:rsidP="004D0684">
      <w:pPr>
        <w:ind w:left="435"/>
        <w:rPr>
          <w:b/>
          <w:bCs/>
          <w:sz w:val="24"/>
          <w:szCs w:val="24"/>
        </w:rPr>
      </w:pPr>
    </w:p>
    <w:p w14:paraId="49DAC5F9" w14:textId="1D09606B" w:rsidR="004D0684" w:rsidRDefault="004D0684" w:rsidP="004D0684">
      <w:pPr>
        <w:ind w:left="43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Varikkoalueen ohjeet ja turvallisuus:</w:t>
      </w:r>
    </w:p>
    <w:p w14:paraId="14D66428" w14:textId="11B4393E" w:rsidR="004D0684" w:rsidRPr="004D0684" w:rsidRDefault="004D068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Perjantaina alkaen kello 16:00, ole ystävällinen ja odota varikkoalueen sisääntuloportilla kilpailunjärjestäjän ohjeita / ohjausta varikkopaikallesi.</w:t>
      </w:r>
    </w:p>
    <w:p w14:paraId="332B4377" w14:textId="2EEAC5B3" w:rsidR="004D0684" w:rsidRPr="004D0684" w:rsidRDefault="004D068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Varikkoalue on suljettu klo 22:00 – 06:00 välisenä aikana.</w:t>
      </w:r>
    </w:p>
    <w:p w14:paraId="7EF9B56E" w14:textId="4480077D" w:rsidR="004D0684" w:rsidRPr="004D0684" w:rsidRDefault="004D068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Varikkoalueella on hiljaisuus klo 22:00 – 06:00 välisenä aikana (= varikko sulkeutuu ajoneuvoliikenteeltä, varikkoelämää hiljenee, aggregaatit sammutetaan, annetaan kaikille kilpailijoille mahdollisuus nukkua yöunensa rauhassa).</w:t>
      </w:r>
    </w:p>
    <w:p w14:paraId="2BB4708E" w14:textId="41A4E3C1" w:rsidR="004D0684" w:rsidRPr="008046B4" w:rsidRDefault="004D068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 on tarkoitettu vain kilpailijoiden kilpailu</w:t>
      </w:r>
      <w:r w:rsidR="008046B4">
        <w:rPr>
          <w:sz w:val="24"/>
          <w:szCs w:val="24"/>
        </w:rPr>
        <w:t>- / kuljetuskalustolle, varikkoalueelle kuulumattomat ajoneuvot tms. poistetaan kilpailujärjestäjän toimesta.</w:t>
      </w:r>
    </w:p>
    <w:p w14:paraId="51FC338B" w14:textId="1F25D341" w:rsidR="008046B4" w:rsidRPr="008046B4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Varikkoalueella moottoripyörällä ja mopoilla ajaminen kielletty. Varikkomopojen käyttö on kielletty koko kilpailualueella.</w:t>
      </w:r>
    </w:p>
    <w:p w14:paraId="19DAE977" w14:textId="4BF5EA6B" w:rsidR="008046B4" w:rsidRPr="008046B4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Jokaisella varikkopaikalla on oltava vähintään 6 kg:n toimintakuntoinen ja tarkastettu sammutin. Teholuokka minimi 27A 144B C. Sammuttimen on oltava näkyvillä ja vapaasti käytettävissä.</w:t>
      </w:r>
    </w:p>
    <w:p w14:paraId="08814F57" w14:textId="22878E0B" w:rsidR="008046B4" w:rsidRPr="008046B4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Sääntöjen mukaisten huoltomattojen käyttö on pakollista.</w:t>
      </w:r>
    </w:p>
    <w:p w14:paraId="3775D117" w14:textId="62E797DA" w:rsidR="008046B4" w:rsidRPr="008046B4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Avotulenteko varikolla ehdottomasti kielletty.</w:t>
      </w:r>
    </w:p>
    <w:p w14:paraId="08CB3DC1" w14:textId="29B5C63F" w:rsidR="008046B4" w:rsidRPr="008046B4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Tupakointi vain varatulla tupakointialueella, sijaitsee erillään varikosta kerhotalolle mentäessä olevassa rinteessä.</w:t>
      </w:r>
    </w:p>
    <w:p w14:paraId="68EE453F" w14:textId="64FA6179" w:rsidR="008046B4" w:rsidRPr="00C54E61" w:rsidRDefault="008046B4" w:rsidP="004D0684">
      <w:pPr>
        <w:pStyle w:val="Luettelokappal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Varikolla majoittuvien tulee huomioida </w:t>
      </w:r>
      <w:proofErr w:type="gramStart"/>
      <w:r>
        <w:rPr>
          <w:sz w:val="24"/>
          <w:szCs w:val="24"/>
        </w:rPr>
        <w:t>4m</w:t>
      </w:r>
      <w:proofErr w:type="gramEnd"/>
      <w:r>
        <w:rPr>
          <w:sz w:val="24"/>
          <w:szCs w:val="24"/>
        </w:rPr>
        <w:t xml:space="preserve"> turvaväli majoitus</w:t>
      </w:r>
      <w:r w:rsidR="00C54E61">
        <w:rPr>
          <w:sz w:val="24"/>
          <w:szCs w:val="24"/>
        </w:rPr>
        <w:t>yksiköiden välissä yöaikaan.</w:t>
      </w:r>
    </w:p>
    <w:p w14:paraId="15371E5B" w14:textId="5718C168" w:rsidR="00C54E61" w:rsidRDefault="00C54E61" w:rsidP="00C54E6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Pyörien pesu ja jätteet:</w:t>
      </w:r>
    </w:p>
    <w:p w14:paraId="5538B46D" w14:textId="77777777" w:rsidR="00C54E61" w:rsidRDefault="00C54E61" w:rsidP="00C54E61">
      <w:pPr>
        <w:rPr>
          <w:b/>
          <w:bCs/>
          <w:sz w:val="24"/>
          <w:szCs w:val="24"/>
        </w:rPr>
      </w:pPr>
    </w:p>
    <w:p w14:paraId="5E87E56C" w14:textId="489A4BF6" w:rsidR="00C54E61" w:rsidRDefault="00C54E61" w:rsidP="00C54E6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Moottoripyörien ja kilpailuvarusteiden pesu on sallittua vain pesupaikalla.</w:t>
      </w:r>
    </w:p>
    <w:p w14:paraId="3C6205F8" w14:textId="098983D1" w:rsidR="00C54E61" w:rsidRDefault="00C54E61" w:rsidP="00C54E6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Liuottimen / pesu aineiden tms. käyttö pesun yhteydessä on ehdottomasti kiellettyä.</w:t>
      </w:r>
    </w:p>
    <w:p w14:paraId="450DAFFE" w14:textId="3F012642" w:rsidR="00C54E61" w:rsidRDefault="00C54E61" w:rsidP="00C54E6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Kilpailupäivien aikana syntyneet roskat tulee laittaa alueella oleviin jäteastioihin.</w:t>
      </w:r>
    </w:p>
    <w:p w14:paraId="7CF8E807" w14:textId="4F1D46A8" w:rsidR="00C54E61" w:rsidRDefault="00C54E61" w:rsidP="00C54E6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Jätevesiä ei saa laskea maahan. Myös kilpailualueelle pysäköityjen ajoneuvojen, asuntoautojen, asuntovaunujen tms. vesiä / jätevesiä ei saa laskea maahan.</w:t>
      </w:r>
    </w:p>
    <w:p w14:paraId="141EA312" w14:textId="7FF59356" w:rsidR="00C54E61" w:rsidRPr="00C54E61" w:rsidRDefault="00C54E61" w:rsidP="00C54E6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Tölkit ja pullot omiin keräyspisteisiin ( kahvioteltan yhteydessä).</w:t>
      </w:r>
    </w:p>
    <w:p w14:paraId="448A5673" w14:textId="77777777" w:rsidR="00615F83" w:rsidRPr="00615F83" w:rsidRDefault="00615F83" w:rsidP="00615F83">
      <w:pPr>
        <w:ind w:left="435"/>
        <w:rPr>
          <w:b/>
          <w:bCs/>
          <w:sz w:val="24"/>
          <w:szCs w:val="24"/>
        </w:rPr>
      </w:pPr>
    </w:p>
    <w:p w14:paraId="39D73E10" w14:textId="77777777" w:rsidR="004E49DE" w:rsidRDefault="004E49DE" w:rsidP="004E49DE">
      <w:pPr>
        <w:rPr>
          <w:sz w:val="24"/>
          <w:szCs w:val="24"/>
        </w:rPr>
      </w:pPr>
    </w:p>
    <w:p w14:paraId="465CB107" w14:textId="29901C89" w:rsidR="004E49DE" w:rsidRPr="004E49DE" w:rsidRDefault="004E49DE" w:rsidP="004E49D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14BB214" w14:textId="77777777" w:rsidR="00123B0B" w:rsidRPr="004E49DE" w:rsidRDefault="00123B0B" w:rsidP="00123B0B">
      <w:pPr>
        <w:ind w:left="360"/>
        <w:rPr>
          <w:b/>
          <w:bCs/>
          <w:sz w:val="24"/>
          <w:szCs w:val="24"/>
        </w:rPr>
      </w:pPr>
    </w:p>
    <w:p w14:paraId="5609A058" w14:textId="77777777" w:rsidR="00BD1FE9" w:rsidRPr="004E49DE" w:rsidRDefault="00BD1FE9" w:rsidP="00BD1FE9">
      <w:pPr>
        <w:pStyle w:val="Luettelokappale"/>
        <w:rPr>
          <w:sz w:val="32"/>
          <w:szCs w:val="32"/>
        </w:rPr>
      </w:pPr>
    </w:p>
    <w:p w14:paraId="5D3AB29D" w14:textId="77777777" w:rsidR="00BD1FE9" w:rsidRPr="004E49DE" w:rsidRDefault="00BD1FE9" w:rsidP="00BD1FE9">
      <w:pPr>
        <w:pStyle w:val="Luettelokappale"/>
        <w:rPr>
          <w:sz w:val="32"/>
          <w:szCs w:val="32"/>
        </w:rPr>
      </w:pPr>
    </w:p>
    <w:sectPr w:rsidR="00BD1FE9" w:rsidRPr="004E49D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926"/>
    <w:multiLevelType w:val="hybridMultilevel"/>
    <w:tmpl w:val="CD968B3E"/>
    <w:lvl w:ilvl="0" w:tplc="9642F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480AAB"/>
    <w:multiLevelType w:val="hybridMultilevel"/>
    <w:tmpl w:val="BA6EBD50"/>
    <w:lvl w:ilvl="0" w:tplc="5E125992">
      <w:numFmt w:val="bullet"/>
      <w:lvlText w:val="-"/>
      <w:lvlJc w:val="left"/>
      <w:pPr>
        <w:ind w:left="795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F887582"/>
    <w:multiLevelType w:val="hybridMultilevel"/>
    <w:tmpl w:val="F12A5A4C"/>
    <w:lvl w:ilvl="0" w:tplc="2AFC70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157C3"/>
    <w:multiLevelType w:val="hybridMultilevel"/>
    <w:tmpl w:val="F50C7896"/>
    <w:lvl w:ilvl="0" w:tplc="44A26F2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91AD5"/>
    <w:multiLevelType w:val="hybridMultilevel"/>
    <w:tmpl w:val="C7F20730"/>
    <w:lvl w:ilvl="0" w:tplc="6672B6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583914">
    <w:abstractNumId w:val="4"/>
  </w:num>
  <w:num w:numId="2" w16cid:durableId="1483816647">
    <w:abstractNumId w:val="2"/>
  </w:num>
  <w:num w:numId="3" w16cid:durableId="425812339">
    <w:abstractNumId w:val="0"/>
  </w:num>
  <w:num w:numId="4" w16cid:durableId="1297763463">
    <w:abstractNumId w:val="3"/>
  </w:num>
  <w:num w:numId="5" w16cid:durableId="142772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9A"/>
    <w:rsid w:val="000741C0"/>
    <w:rsid w:val="0008505F"/>
    <w:rsid w:val="00123B0B"/>
    <w:rsid w:val="001C27FD"/>
    <w:rsid w:val="00270BB4"/>
    <w:rsid w:val="00345B9A"/>
    <w:rsid w:val="003770C0"/>
    <w:rsid w:val="0049134A"/>
    <w:rsid w:val="004B7F7B"/>
    <w:rsid w:val="004D0684"/>
    <w:rsid w:val="004E49DE"/>
    <w:rsid w:val="00511EDE"/>
    <w:rsid w:val="0053321E"/>
    <w:rsid w:val="00542D0D"/>
    <w:rsid w:val="00564FEC"/>
    <w:rsid w:val="00573217"/>
    <w:rsid w:val="00573B0E"/>
    <w:rsid w:val="005A2D4C"/>
    <w:rsid w:val="00615F83"/>
    <w:rsid w:val="00626751"/>
    <w:rsid w:val="00642577"/>
    <w:rsid w:val="006855B7"/>
    <w:rsid w:val="007206AD"/>
    <w:rsid w:val="00762AC5"/>
    <w:rsid w:val="008046B4"/>
    <w:rsid w:val="00882BB1"/>
    <w:rsid w:val="008F5D5C"/>
    <w:rsid w:val="0097408F"/>
    <w:rsid w:val="009C0777"/>
    <w:rsid w:val="009C730F"/>
    <w:rsid w:val="00A22DA9"/>
    <w:rsid w:val="00A66DDC"/>
    <w:rsid w:val="00AA2548"/>
    <w:rsid w:val="00BD1FE9"/>
    <w:rsid w:val="00C54E61"/>
    <w:rsid w:val="00CF4B16"/>
    <w:rsid w:val="00D2369C"/>
    <w:rsid w:val="00E81A68"/>
    <w:rsid w:val="00F32EB3"/>
    <w:rsid w:val="00F56BE3"/>
    <w:rsid w:val="00FC09E0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A9BB"/>
  <w15:chartTrackingRefBased/>
  <w15:docId w15:val="{1D6DA90A-0E5A-44D5-AC06-F2413E1D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4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4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45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4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45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4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4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4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4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45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45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45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45B9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5B9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45B9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45B9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45B9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45B9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4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4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4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4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4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45B9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45B9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45B9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45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45B9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45B9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270BB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70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hteeri@simk.fi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Blomqvist</dc:creator>
  <cp:keywords/>
  <dc:description/>
  <cp:lastModifiedBy>Tom Blomqvist</cp:lastModifiedBy>
  <cp:revision>3</cp:revision>
  <dcterms:created xsi:type="dcterms:W3CDTF">2025-06-12T04:23:00Z</dcterms:created>
  <dcterms:modified xsi:type="dcterms:W3CDTF">2025-06-16T07:09:00Z</dcterms:modified>
</cp:coreProperties>
</file>