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D44B" w14:textId="01BE9777" w:rsidR="001C79DB" w:rsidRDefault="007E189E">
      <w:pPr>
        <w:rPr>
          <w:b/>
          <w:bCs/>
        </w:rPr>
      </w:pPr>
      <w:r w:rsidRPr="007E189E">
        <w:rPr>
          <w:b/>
          <w:bCs/>
        </w:rPr>
        <w:t>Hyvä median edustaja</w:t>
      </w:r>
    </w:p>
    <w:p w14:paraId="37C60880" w14:textId="50C47878" w:rsidR="007E189E" w:rsidRDefault="007E189E">
      <w:r>
        <w:t xml:space="preserve">Ole hyvä, ja lähetä täytetty akkreditointilomake ennen kilpailua yhteyshenkilön sähköpostiin: </w:t>
      </w:r>
      <w:hyperlink r:id="rId4" w:history="1">
        <w:r w:rsidRPr="00E5132C">
          <w:rPr>
            <w:rStyle w:val="Hyperlinkki"/>
          </w:rPr>
          <w:t>heinila.jari@gmail.com</w:t>
        </w:r>
      </w:hyperlink>
      <w:r>
        <w:t xml:space="preserve"> Jos mahdollista, käytä tilaisuudessa omaan medialiiviäsi. Tervetuloa Teivoon.</w:t>
      </w:r>
    </w:p>
    <w:p w14:paraId="087B44FB" w14:textId="47217F89" w:rsidR="007E189E" w:rsidRDefault="007E189E">
      <w:pPr>
        <w:rPr>
          <w:b/>
          <w:bCs/>
        </w:rPr>
      </w:pPr>
      <w:r w:rsidRPr="00CE6C4A">
        <w:rPr>
          <w:b/>
          <w:bCs/>
        </w:rPr>
        <w:t xml:space="preserve">Press </w:t>
      </w:r>
      <w:proofErr w:type="spellStart"/>
      <w:r w:rsidRPr="00CE6C4A">
        <w:rPr>
          <w:b/>
          <w:bCs/>
        </w:rPr>
        <w:t>accreditation</w:t>
      </w:r>
      <w:proofErr w:type="spellEnd"/>
    </w:p>
    <w:p w14:paraId="40977C63" w14:textId="45D69519" w:rsidR="00CE6C4A" w:rsidRPr="00CE6C4A" w:rsidRDefault="00CE6C4A">
      <w:proofErr w:type="spellStart"/>
      <w:r>
        <w:t>Please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accreditation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and </w:t>
      </w:r>
      <w:proofErr w:type="spellStart"/>
      <w:r>
        <w:t>send</w:t>
      </w:r>
      <w:proofErr w:type="spellEnd"/>
      <w:r>
        <w:t xml:space="preserve"> it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to </w:t>
      </w:r>
      <w:proofErr w:type="spellStart"/>
      <w:r>
        <w:t>email</w:t>
      </w:r>
      <w:proofErr w:type="spellEnd"/>
      <w:r>
        <w:t xml:space="preserve">: </w:t>
      </w:r>
      <w:hyperlink r:id="rId5" w:history="1">
        <w:r w:rsidRPr="00E5132C">
          <w:rPr>
            <w:rStyle w:val="Hyperlinkki"/>
          </w:rPr>
          <w:t>heinila.jari@gmail.com</w:t>
        </w:r>
      </w:hyperlink>
      <w:r>
        <w:t xml:space="preserve">  If </w:t>
      </w:r>
      <w:proofErr w:type="spellStart"/>
      <w:r>
        <w:t>possible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media </w:t>
      </w:r>
      <w:proofErr w:type="spellStart"/>
      <w:r>
        <w:t>vest</w:t>
      </w:r>
      <w:proofErr w:type="spellEnd"/>
      <w:r>
        <w:t xml:space="preserve">. </w:t>
      </w:r>
      <w:proofErr w:type="spellStart"/>
      <w:r>
        <w:t>Wellcome</w:t>
      </w:r>
      <w:proofErr w:type="spellEnd"/>
      <w:r>
        <w:t xml:space="preserve"> to Teivo.</w:t>
      </w:r>
    </w:p>
    <w:sectPr w:rsidR="00CE6C4A" w:rsidRPr="00CE6C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9E"/>
    <w:rsid w:val="00017BA4"/>
    <w:rsid w:val="001C79DB"/>
    <w:rsid w:val="00220B94"/>
    <w:rsid w:val="007E189E"/>
    <w:rsid w:val="00C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1ECB"/>
  <w15:chartTrackingRefBased/>
  <w15:docId w15:val="{AB0A6E03-5BE2-4D9E-BB0D-48761204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E1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E1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E1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E1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E1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E1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E1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E1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E1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E1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1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E1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E189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E189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E189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E189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E189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E189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E1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1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E1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E1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E1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189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E189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E189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E1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E189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E189E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E189E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E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inila.jari@gmail.com" TargetMode="External"/><Relationship Id="rId4" Type="http://schemas.openxmlformats.org/officeDocument/2006/relationships/hyperlink" Target="mailto:heinila.jari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Heinila</dc:creator>
  <cp:keywords/>
  <dc:description/>
  <cp:lastModifiedBy>Jari Heinila</cp:lastModifiedBy>
  <cp:revision>1</cp:revision>
  <dcterms:created xsi:type="dcterms:W3CDTF">2026-04-21T18:35:00Z</dcterms:created>
  <dcterms:modified xsi:type="dcterms:W3CDTF">2026-04-21T18:53:00Z</dcterms:modified>
</cp:coreProperties>
</file>